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373ED" w14:textId="1B95D508" w:rsidR="004570FA" w:rsidRDefault="00014965">
      <w:r>
        <w:t xml:space="preserve">PROGRAMA DEL </w:t>
      </w:r>
      <w:r w:rsidR="00592C56">
        <w:t xml:space="preserve">TERCER </w:t>
      </w:r>
      <w:r>
        <w:t>CONGRESO DISCAPACIDAD Y EMPRESAS: POR EL CAMINO DE LA INCLUSIÓN</w:t>
      </w:r>
    </w:p>
    <w:p w14:paraId="07510912" w14:textId="01E6525A" w:rsidR="00F805FD" w:rsidRDefault="00F805FD">
      <w:r>
        <w:t>EN EL MARCO DE LA TERCERA EXPOINCLUSIÓN (FERIA DE EMPLEO PARA PERSONAS CON DISCAPACIDAD</w:t>
      </w:r>
    </w:p>
    <w:p w14:paraId="094C78E1" w14:textId="77777777" w:rsidR="00592C56" w:rsidRDefault="00467048">
      <w:r>
        <w:t xml:space="preserve">A REALIZARSE </w:t>
      </w:r>
      <w:r w:rsidR="00592C56">
        <w:t>EL DÍA JUEVES 30 DE NOVIEMBRE DE 2023, EN LA TORRE DE LAS TELECOMUNICACIONES DE ANTEL – GUATEMALA N° 1075, ESQUINA PARAGUAY (MONTEVIDEO)</w:t>
      </w:r>
    </w:p>
    <w:p w14:paraId="26D83947" w14:textId="77777777" w:rsidR="00592C56" w:rsidRDefault="00592C56"/>
    <w:p w14:paraId="3724CBCC" w14:textId="422EEA77" w:rsidR="00014965" w:rsidRDefault="00AA353A">
      <w:r>
        <w:t>Actividades</w:t>
      </w:r>
      <w:r w:rsidR="00592C56">
        <w:t>:</w:t>
      </w:r>
    </w:p>
    <w:p w14:paraId="1DAD2EE9" w14:textId="53F44A2F" w:rsidR="00014965" w:rsidRPr="00014965" w:rsidRDefault="00014965" w:rsidP="00014965">
      <w:r w:rsidRPr="00014965">
        <w:t>08:30 – ACREDITACIONES</w:t>
      </w:r>
    </w:p>
    <w:p w14:paraId="761165CB" w14:textId="2DE6E4AD" w:rsidR="00014965" w:rsidRPr="00014965" w:rsidRDefault="00592C56" w:rsidP="00014965">
      <w:r>
        <w:t>09:00 – CEREMONIA INAUGURAL</w:t>
      </w:r>
    </w:p>
    <w:p w14:paraId="50734516" w14:textId="69A6D6C7" w:rsidR="00592C56" w:rsidRPr="00592C56" w:rsidRDefault="00592C56" w:rsidP="00592C56">
      <w:pPr>
        <w:rPr>
          <w:lang w:val="es-UY"/>
        </w:rPr>
      </w:pPr>
      <w:r>
        <w:t>10:0</w:t>
      </w:r>
      <w:r w:rsidR="00014965" w:rsidRPr="00014965">
        <w:t xml:space="preserve">0 – </w:t>
      </w:r>
      <w:r w:rsidRPr="00592C56">
        <w:t>CONFERENCIA:</w:t>
      </w:r>
      <w:r>
        <w:t xml:space="preserve"> </w:t>
      </w:r>
      <w:r w:rsidRPr="00592C56">
        <w:rPr>
          <w:lang w:val="es-ES"/>
        </w:rPr>
        <w:t>LA INCLUSIÓN DESDE UNA MIRADA GLOBAL: EL COLABORADOR Y LA EMPRESA</w:t>
      </w:r>
    </w:p>
    <w:p w14:paraId="0120D460" w14:textId="0F345E09" w:rsidR="00592C56" w:rsidRPr="00592C56" w:rsidRDefault="00592C56" w:rsidP="00592C56">
      <w:pPr>
        <w:rPr>
          <w:lang w:val="es-UY"/>
        </w:rPr>
      </w:pPr>
      <w:r>
        <w:rPr>
          <w:lang w:val="es-ES"/>
        </w:rPr>
        <w:t xml:space="preserve">Jessica Charamelo - </w:t>
      </w:r>
      <w:r w:rsidRPr="00592C56">
        <w:rPr>
          <w:lang w:val="en-US"/>
        </w:rPr>
        <w:t>People and Culture Manager</w:t>
      </w:r>
      <w:r>
        <w:rPr>
          <w:lang w:val="en-US"/>
        </w:rPr>
        <w:t xml:space="preserve">, </w:t>
      </w:r>
      <w:r w:rsidRPr="00592C56">
        <w:rPr>
          <w:lang w:val="en-US"/>
        </w:rPr>
        <w:t>HYATT CENTRIC  MONTEVIDEO</w:t>
      </w:r>
    </w:p>
    <w:p w14:paraId="7407408B" w14:textId="1370D948" w:rsidR="00592C56" w:rsidRPr="00592C56" w:rsidRDefault="00592C56" w:rsidP="00592C56">
      <w:pPr>
        <w:rPr>
          <w:lang w:val="es-UY"/>
        </w:rPr>
      </w:pPr>
      <w:r>
        <w:rPr>
          <w:lang w:val="es-ES"/>
        </w:rPr>
        <w:t xml:space="preserve">Lucía Del Palacio – </w:t>
      </w:r>
      <w:r>
        <w:rPr>
          <w:lang w:val="en-US"/>
        </w:rPr>
        <w:t xml:space="preserve">Colaboradora, </w:t>
      </w:r>
      <w:r w:rsidRPr="00592C56">
        <w:rPr>
          <w:lang w:val="en-US"/>
        </w:rPr>
        <w:t>HYATT CENTRIC  MONTEVIDEO</w:t>
      </w:r>
    </w:p>
    <w:p w14:paraId="46E2CC88" w14:textId="56C1CC7A" w:rsidR="00592C56" w:rsidRDefault="00592C56" w:rsidP="00C319CA">
      <w:pPr>
        <w:rPr>
          <w:lang w:val="es-ES"/>
        </w:rPr>
      </w:pPr>
      <w:r>
        <w:rPr>
          <w:lang w:val="es-ES"/>
        </w:rPr>
        <w:t>10:30 – CONFERENCIA: OBSERVATORIO NACIONAL DE DISCAPACIDAD</w:t>
      </w:r>
    </w:p>
    <w:p w14:paraId="7B169259" w14:textId="63E2174D" w:rsidR="00592C56" w:rsidRDefault="00592C56" w:rsidP="00C319CA">
      <w:pPr>
        <w:rPr>
          <w:lang w:val="es-ES"/>
        </w:rPr>
      </w:pPr>
      <w:r>
        <w:rPr>
          <w:lang w:val="es-ES"/>
        </w:rPr>
        <w:t>Germán Ejarque, proveniente de Argentina</w:t>
      </w:r>
    </w:p>
    <w:p w14:paraId="45C45B4E" w14:textId="77777777" w:rsidR="00592C56" w:rsidRPr="00592C56" w:rsidRDefault="00592C56" w:rsidP="00592C56">
      <w:pPr>
        <w:rPr>
          <w:lang w:val="es-UY"/>
        </w:rPr>
      </w:pPr>
      <w:r w:rsidRPr="00592C56">
        <w:rPr>
          <w:lang w:val="es-ES"/>
        </w:rPr>
        <w:t>Director del Observatorio Nacional de Discapacidad de la Agencia Nacional de Discapacidad en Argentina.</w:t>
      </w:r>
    </w:p>
    <w:p w14:paraId="18EF9847" w14:textId="77777777" w:rsidR="00592C56" w:rsidRPr="00592C56" w:rsidRDefault="00592C56" w:rsidP="00592C56">
      <w:pPr>
        <w:rPr>
          <w:lang w:val="es-UY"/>
        </w:rPr>
      </w:pPr>
      <w:r w:rsidRPr="00592C56">
        <w:rPr>
          <w:lang w:val="es-ES"/>
        </w:rPr>
        <w:t>Contador Público Nacional Especializado en Administración de Empresas de Salud, RRHH y Comportamiento Organizacional.</w:t>
      </w:r>
    </w:p>
    <w:p w14:paraId="3AB1A692" w14:textId="77777777" w:rsidR="00592C56" w:rsidRPr="00592C56" w:rsidRDefault="00592C56" w:rsidP="00592C56">
      <w:pPr>
        <w:rPr>
          <w:lang w:val="es-UY"/>
        </w:rPr>
      </w:pPr>
      <w:r w:rsidRPr="00592C56">
        <w:rPr>
          <w:lang w:val="es-ES"/>
        </w:rPr>
        <w:t>Docente en el Diplomado de Salud Mental y Discapacidad de la Universidad de Congreso.</w:t>
      </w:r>
    </w:p>
    <w:p w14:paraId="0E2FF55E" w14:textId="64508767" w:rsidR="00592C56" w:rsidRDefault="00592C56" w:rsidP="00C319CA">
      <w:pPr>
        <w:rPr>
          <w:lang w:val="es-ES"/>
        </w:rPr>
      </w:pPr>
      <w:r>
        <w:rPr>
          <w:lang w:val="es-ES"/>
        </w:rPr>
        <w:t xml:space="preserve">11:00 - </w:t>
      </w:r>
      <w:r w:rsidRPr="00592C56">
        <w:rPr>
          <w:lang w:val="es-ES"/>
        </w:rPr>
        <w:t>CAPACITACIÓN COMO IDENTIDAD DE LA EMPRESA</w:t>
      </w:r>
    </w:p>
    <w:p w14:paraId="352C671E" w14:textId="43A39929" w:rsidR="00592C56" w:rsidRPr="00592C56" w:rsidRDefault="00592C56" w:rsidP="00592C56">
      <w:pPr>
        <w:rPr>
          <w:lang w:val="es-UY"/>
        </w:rPr>
      </w:pPr>
      <w:r>
        <w:rPr>
          <w:lang w:val="es-ES"/>
        </w:rPr>
        <w:t xml:space="preserve">Martín Curzio - </w:t>
      </w:r>
      <w:r w:rsidRPr="00592C56">
        <w:rPr>
          <w:lang w:val="es-ES"/>
        </w:rPr>
        <w:t>Co-Fundador,</w:t>
      </w:r>
      <w:r>
        <w:rPr>
          <w:lang w:val="es-ES"/>
        </w:rPr>
        <w:t xml:space="preserve"> </w:t>
      </w:r>
      <w:r w:rsidRPr="00592C56">
        <w:rPr>
          <w:lang w:val="es-ES"/>
        </w:rPr>
        <w:t>Escuela de Lengua de Señas – EldeS</w:t>
      </w:r>
    </w:p>
    <w:p w14:paraId="31B727AB" w14:textId="4F71FBC1" w:rsidR="00592C56" w:rsidRPr="00592C56" w:rsidRDefault="00592C56" w:rsidP="00592C56">
      <w:pPr>
        <w:rPr>
          <w:lang w:val="es-UY"/>
        </w:rPr>
      </w:pPr>
      <w:r>
        <w:rPr>
          <w:lang w:val="es-ES"/>
        </w:rPr>
        <w:t xml:space="preserve">11:30 - </w:t>
      </w:r>
      <w:r w:rsidRPr="00592C56">
        <w:rPr>
          <w:lang w:val="es-ES"/>
        </w:rPr>
        <w:t>LA INCLUSIÓN Y LA ACCESIBILIDAD EN LAS EMPRESAS:</w:t>
      </w:r>
      <w:r>
        <w:rPr>
          <w:lang w:val="es-ES"/>
        </w:rPr>
        <w:t xml:space="preserve"> </w:t>
      </w:r>
      <w:r w:rsidRPr="00592C56">
        <w:rPr>
          <w:lang w:val="es-ES"/>
        </w:rPr>
        <w:t>UNA NUEVA RESPONSABILIDAD SOCIAL</w:t>
      </w:r>
    </w:p>
    <w:p w14:paraId="3E8A45EF" w14:textId="255044FA" w:rsidR="00592C56" w:rsidRDefault="00592C56" w:rsidP="00C319CA">
      <w:pPr>
        <w:rPr>
          <w:lang w:val="es-ES"/>
        </w:rPr>
      </w:pPr>
      <w:r>
        <w:rPr>
          <w:lang w:val="es-ES"/>
        </w:rPr>
        <w:t>Francesc Romeu, proveniente de España</w:t>
      </w:r>
    </w:p>
    <w:p w14:paraId="7DEE82B1" w14:textId="77777777" w:rsidR="00592C56" w:rsidRPr="00592C56" w:rsidRDefault="00592C56" w:rsidP="00592C56">
      <w:pPr>
        <w:rPr>
          <w:lang w:val="es-UY"/>
        </w:rPr>
      </w:pPr>
      <w:r w:rsidRPr="00592C56">
        <w:rPr>
          <w:lang w:val="es-ES"/>
        </w:rPr>
        <w:t>Abogado, escritor y político.</w:t>
      </w:r>
    </w:p>
    <w:p w14:paraId="4218AA53" w14:textId="77777777" w:rsidR="00592C56" w:rsidRPr="00592C56" w:rsidRDefault="00592C56" w:rsidP="00592C56">
      <w:pPr>
        <w:rPr>
          <w:lang w:val="es-UY"/>
        </w:rPr>
      </w:pPr>
      <w:r w:rsidRPr="00592C56">
        <w:rPr>
          <w:lang w:val="es-ES"/>
        </w:rPr>
        <w:t>Ex Diputado Nacional, formando parte de Comisiones Legislativas como Infraestructuras y Nuevas Tecnologías. Ha participado en la redacción, aplicación y seguimiento de varios planes de Accesibilidad Universal Municipal y en Auditorías a empresas privadas.</w:t>
      </w:r>
    </w:p>
    <w:p w14:paraId="474B0CE4" w14:textId="77777777" w:rsidR="00592C56" w:rsidRPr="00592C56" w:rsidRDefault="00592C56" w:rsidP="00592C56">
      <w:pPr>
        <w:rPr>
          <w:lang w:val="es-UY"/>
        </w:rPr>
      </w:pPr>
      <w:r w:rsidRPr="00592C56">
        <w:rPr>
          <w:lang w:val="es-ES"/>
        </w:rPr>
        <w:t>Su última publicación en 2021 “NO ME SEÑALES, NO SOY DIFERENTE. Propuestas para una Nueva Accesibiliad universal”</w:t>
      </w:r>
      <w:r w:rsidRPr="00592C56">
        <w:t xml:space="preserve">. </w:t>
      </w:r>
      <w:r w:rsidRPr="00592C56">
        <w:rPr>
          <w:lang w:val="es-ES"/>
        </w:rPr>
        <w:t>Abogado y consultor en Leggroup Abogados y Economistas.</w:t>
      </w:r>
    </w:p>
    <w:p w14:paraId="3C561249" w14:textId="289618F1" w:rsidR="00592C56" w:rsidRDefault="00592C56" w:rsidP="00C319CA">
      <w:pPr>
        <w:rPr>
          <w:lang w:val="es-ES"/>
        </w:rPr>
      </w:pPr>
      <w:r>
        <w:rPr>
          <w:lang w:val="es-ES"/>
        </w:rPr>
        <w:t xml:space="preserve">12:00 – CONFERENCIA: </w:t>
      </w:r>
      <w:r w:rsidRPr="00592C56">
        <w:rPr>
          <w:lang w:val="es-ES"/>
        </w:rPr>
        <w:t>ROMPIENDO BARRERAS A TRAVÉS DE LA CULTURA</w:t>
      </w:r>
    </w:p>
    <w:p w14:paraId="6ED2338C" w14:textId="75D5F6C4" w:rsidR="00592C56" w:rsidRDefault="00592C56" w:rsidP="00C319CA">
      <w:pPr>
        <w:rPr>
          <w:lang w:val="es-ES"/>
        </w:rPr>
      </w:pPr>
      <w:r>
        <w:rPr>
          <w:lang w:val="es-ES"/>
        </w:rPr>
        <w:t>Andrea Fantoni</w:t>
      </w:r>
    </w:p>
    <w:p w14:paraId="362E378D" w14:textId="77777777" w:rsidR="00592C56" w:rsidRPr="00592C56" w:rsidRDefault="00592C56" w:rsidP="00592C56">
      <w:pPr>
        <w:rPr>
          <w:lang w:val="es-UY"/>
        </w:rPr>
      </w:pPr>
      <w:r w:rsidRPr="00592C56">
        <w:rPr>
          <w:lang w:val="es-ES"/>
        </w:rPr>
        <w:t>Licenciada en Teatro - Universidad de París - Francia</w:t>
      </w:r>
    </w:p>
    <w:p w14:paraId="2615F35E" w14:textId="77777777" w:rsidR="00592C56" w:rsidRPr="00592C56" w:rsidRDefault="00592C56" w:rsidP="00592C56">
      <w:pPr>
        <w:rPr>
          <w:lang w:val="es-UY"/>
        </w:rPr>
      </w:pPr>
      <w:r w:rsidRPr="00592C56">
        <w:rPr>
          <w:lang w:val="es-ES"/>
        </w:rPr>
        <w:t>Máster en Gestión Cultural - Universidad de Barcelona – España. Especialización en Dirección de Empresas Culturales en ESADE, Escuela Superior de Administración de Empresas, Barcelona, España y en Políticas Culturales en el Observatorio de Políticas Culturales de Grenoble, Francia, entre otros.</w:t>
      </w:r>
    </w:p>
    <w:p w14:paraId="33261A24" w14:textId="77777777" w:rsidR="00592C56" w:rsidRPr="00592C56" w:rsidRDefault="00592C56" w:rsidP="00592C56">
      <w:pPr>
        <w:rPr>
          <w:lang w:val="es-UY"/>
        </w:rPr>
      </w:pPr>
      <w:r w:rsidRPr="00592C56">
        <w:rPr>
          <w:lang w:val="es-ES"/>
        </w:rPr>
        <w:t>Desde febrero de 2011 a la fecha es Directora de la Licenciatura de Gestión Cultural del CLAEH, Centro Latinoamericano de Economía Humana.</w:t>
      </w:r>
    </w:p>
    <w:p w14:paraId="57C5AB5F" w14:textId="77777777" w:rsidR="00592C56" w:rsidRPr="00592C56" w:rsidRDefault="00592C56" w:rsidP="00592C56">
      <w:pPr>
        <w:rPr>
          <w:lang w:val="es-UY"/>
        </w:rPr>
      </w:pPr>
      <w:r w:rsidRPr="00592C56">
        <w:rPr>
          <w:lang w:val="es-ES"/>
        </w:rPr>
        <w:t>Desde marzo de 2013 se desempeña como Directora de Proyectos Socioeducativos del Auditorio Nacional del SODRE.</w:t>
      </w:r>
    </w:p>
    <w:p w14:paraId="3A0585C4" w14:textId="77777777" w:rsidR="00592C56" w:rsidRPr="00592C56" w:rsidRDefault="00592C56" w:rsidP="00592C56">
      <w:pPr>
        <w:rPr>
          <w:lang w:val="es-UY"/>
        </w:rPr>
      </w:pPr>
      <w:r>
        <w:lastRenderedPageBreak/>
        <w:t xml:space="preserve">12:30 – CONFERENCIA: </w:t>
      </w:r>
      <w:r w:rsidRPr="00592C56">
        <w:rPr>
          <w:lang w:val="es-ES"/>
        </w:rPr>
        <w:t>FORMACIÓN E INCLUSIÓN LABORAL DE PERSONAS CON DISCAPACIDAD VISUAL</w:t>
      </w:r>
    </w:p>
    <w:p w14:paraId="2690FE01" w14:textId="3A8446C8" w:rsidR="00592C56" w:rsidRPr="00592C56" w:rsidRDefault="00592C56" w:rsidP="00592C56">
      <w:pPr>
        <w:rPr>
          <w:lang w:val="es-UY"/>
        </w:rPr>
      </w:pPr>
      <w:r>
        <w:t xml:space="preserve">Silvia Iroldi - </w:t>
      </w:r>
      <w:r w:rsidRPr="00592C56">
        <w:rPr>
          <w:lang w:val="pt-BR"/>
        </w:rPr>
        <w:t>Coordinadora Ejecutiva,</w:t>
      </w:r>
      <w:r>
        <w:rPr>
          <w:lang w:val="pt-BR"/>
        </w:rPr>
        <w:t xml:space="preserve"> </w:t>
      </w:r>
      <w:r w:rsidRPr="00592C56">
        <w:rPr>
          <w:lang w:val="pt-BR"/>
        </w:rPr>
        <w:t>Programa AGORA Uruguay</w:t>
      </w:r>
    </w:p>
    <w:p w14:paraId="4A27B52F" w14:textId="2F9FC2C8" w:rsidR="00592C56" w:rsidRPr="00592C56" w:rsidRDefault="00592C56" w:rsidP="00592C56">
      <w:pPr>
        <w:rPr>
          <w:lang w:val="es-UY"/>
        </w:rPr>
      </w:pPr>
      <w:r>
        <w:t xml:space="preserve">Natalia Juanco, proveniente de España - </w:t>
      </w:r>
      <w:r w:rsidRPr="00592C56">
        <w:rPr>
          <w:lang w:val="es-ES"/>
        </w:rPr>
        <w:t>Project Manager, Fundación ONCE para América Latina (FOAL)</w:t>
      </w:r>
    </w:p>
    <w:p w14:paraId="3EF80AA5" w14:textId="322D6176" w:rsidR="00592C56" w:rsidRPr="00592C56" w:rsidRDefault="00592C56" w:rsidP="00592C56">
      <w:pPr>
        <w:rPr>
          <w:lang w:val="es-UY"/>
        </w:rPr>
      </w:pPr>
      <w:r>
        <w:t xml:space="preserve">Carlos Quirós Águila, proveniente de España - </w:t>
      </w:r>
      <w:r w:rsidRPr="00592C56">
        <w:rPr>
          <w:lang w:val="es-ES"/>
        </w:rPr>
        <w:t>Técnico de proyectos de Cooperación y Desarrollo,</w:t>
      </w:r>
      <w:r>
        <w:rPr>
          <w:lang w:val="es-ES"/>
        </w:rPr>
        <w:t xml:space="preserve"> </w:t>
      </w:r>
      <w:r w:rsidRPr="00592C56">
        <w:rPr>
          <w:lang w:val="es-ES"/>
        </w:rPr>
        <w:t>Fundación ONCE América Latina (FOAL).</w:t>
      </w:r>
    </w:p>
    <w:p w14:paraId="73FF500A" w14:textId="4A77FB7C" w:rsidR="00C319CA" w:rsidRDefault="00C319CA" w:rsidP="00C319CA">
      <w:r>
        <w:t>1</w:t>
      </w:r>
      <w:r w:rsidR="00592C56">
        <w:t>3:00</w:t>
      </w:r>
      <w:r>
        <w:t xml:space="preserve"> – RECESO</w:t>
      </w:r>
    </w:p>
    <w:p w14:paraId="45E8AF55" w14:textId="2870C4D8" w:rsidR="00592C56" w:rsidRPr="00592C56" w:rsidRDefault="00C319CA" w:rsidP="00592C56">
      <w:pPr>
        <w:rPr>
          <w:lang w:val="es-UY"/>
        </w:rPr>
      </w:pPr>
      <w:r>
        <w:t xml:space="preserve">14:00  - </w:t>
      </w:r>
      <w:r w:rsidR="00592C56">
        <w:rPr>
          <w:lang w:val="es-ES"/>
        </w:rPr>
        <w:t xml:space="preserve">PANEL: </w:t>
      </w:r>
      <w:r w:rsidR="00592C56" w:rsidRPr="00592C56">
        <w:rPr>
          <w:lang w:val="es-ES"/>
        </w:rPr>
        <w:t>APRENDIZAJES COMPARTIDOS:</w:t>
      </w:r>
      <w:r w:rsidR="00592C56">
        <w:rPr>
          <w:lang w:val="es-ES"/>
        </w:rPr>
        <w:t xml:space="preserve"> </w:t>
      </w:r>
      <w:r w:rsidR="00592C56" w:rsidRPr="00592C56">
        <w:rPr>
          <w:lang w:val="es-ES"/>
        </w:rPr>
        <w:tab/>
        <w:t>EL VALOR AGREGADO DE LAS REDES EMPRESARIALES PARA LA EFECTIVA INCLUSIÓN LABORAL DE PERSONAS CON DISCAPACIDAD.</w:t>
      </w:r>
    </w:p>
    <w:p w14:paraId="745DB58B" w14:textId="77777777" w:rsidR="00592C56" w:rsidRPr="00592C56" w:rsidRDefault="00592C56" w:rsidP="00592C56">
      <w:pPr>
        <w:rPr>
          <w:lang w:val="es-UY"/>
        </w:rPr>
      </w:pPr>
      <w:r>
        <w:rPr>
          <w:lang w:val="es-ES"/>
        </w:rPr>
        <w:t xml:space="preserve">Adriana Boschi - </w:t>
      </w:r>
      <w:r w:rsidRPr="00592C56">
        <w:rPr>
          <w:lang w:val="es-ES"/>
        </w:rPr>
        <w:t>Experiencia del Colaborador, Voluntariado y Diversidad, ITAÚ Uruguay.</w:t>
      </w:r>
    </w:p>
    <w:p w14:paraId="54CA342E" w14:textId="0483C71A" w:rsidR="00C319CA" w:rsidRPr="00F805FD" w:rsidRDefault="00592C56" w:rsidP="00592C56">
      <w:pPr>
        <w:rPr>
          <w:lang w:val="es-UY"/>
        </w:rPr>
      </w:pPr>
      <w:r>
        <w:rPr>
          <w:lang w:val="es-ES"/>
        </w:rPr>
        <w:t xml:space="preserve">Gustavo Elizalde - </w:t>
      </w:r>
      <w:r w:rsidR="00F805FD" w:rsidRPr="00F805FD">
        <w:rPr>
          <w:lang w:val="es-ES"/>
        </w:rPr>
        <w:t>Director General,</w:t>
      </w:r>
      <w:r w:rsidR="00F805FD">
        <w:rPr>
          <w:lang w:val="es-ES"/>
        </w:rPr>
        <w:t xml:space="preserve"> </w:t>
      </w:r>
      <w:r w:rsidR="00F805FD" w:rsidRPr="00F805FD">
        <w:rPr>
          <w:lang w:val="es-ES"/>
        </w:rPr>
        <w:t>Asociación Cristiana de Jóvenes.</w:t>
      </w:r>
    </w:p>
    <w:p w14:paraId="4EC8EE53" w14:textId="4E275B18" w:rsidR="00467048" w:rsidRPr="00F805FD" w:rsidRDefault="00592C56" w:rsidP="00C319CA">
      <w:pPr>
        <w:rPr>
          <w:lang w:val="es-UY"/>
        </w:rPr>
      </w:pPr>
      <w:r>
        <w:t xml:space="preserve">Aníbal García – </w:t>
      </w:r>
      <w:r w:rsidR="00F805FD" w:rsidRPr="00F805FD">
        <w:rPr>
          <w:lang w:val="es-ES"/>
        </w:rPr>
        <w:t>Gerente de Personas,</w:t>
      </w:r>
      <w:r w:rsidR="00F805FD">
        <w:rPr>
          <w:lang w:val="es-ES"/>
        </w:rPr>
        <w:t xml:space="preserve"> </w:t>
      </w:r>
      <w:r w:rsidR="00F805FD" w:rsidRPr="00F805FD">
        <w:rPr>
          <w:lang w:val="es-ES"/>
        </w:rPr>
        <w:t>BIMBO Uruguay.</w:t>
      </w:r>
    </w:p>
    <w:p w14:paraId="400F0318" w14:textId="58F600D4" w:rsidR="00592C56" w:rsidRDefault="00592C56" w:rsidP="00F805FD">
      <w:r>
        <w:t xml:space="preserve">Valeria Houska – </w:t>
      </w:r>
      <w:r w:rsidR="00F805FD" w:rsidRPr="00F805FD">
        <w:rPr>
          <w:lang w:val="pt-BR"/>
        </w:rPr>
        <w:t>Gerente de Recursos Humanos,</w:t>
      </w:r>
      <w:r w:rsidR="00F805FD">
        <w:rPr>
          <w:lang w:val="pt-BR"/>
        </w:rPr>
        <w:t xml:space="preserve"> </w:t>
      </w:r>
      <w:r w:rsidR="00F805FD" w:rsidRPr="00F805FD">
        <w:rPr>
          <w:lang w:val="pt-BR"/>
        </w:rPr>
        <w:t>Aloft Montevideo Hotel.</w:t>
      </w:r>
    </w:p>
    <w:p w14:paraId="4912B9D9" w14:textId="0AFDCA60" w:rsidR="00592C56" w:rsidRDefault="00592C56" w:rsidP="00C319CA">
      <w:r>
        <w:t>Moderadora: Leticia Viva – Codirectora Ejecutiva de la Red de Empresas Inclusivas para Argentina y Uruguay.</w:t>
      </w:r>
    </w:p>
    <w:p w14:paraId="79185153" w14:textId="77777777" w:rsidR="00F805FD" w:rsidRPr="00F805FD" w:rsidRDefault="00F805FD" w:rsidP="00F805FD">
      <w:pPr>
        <w:rPr>
          <w:lang w:val="es-UY"/>
        </w:rPr>
      </w:pPr>
      <w:r>
        <w:t xml:space="preserve">15:15 – CONFERENCIA: </w:t>
      </w:r>
      <w:r w:rsidRPr="00F805FD">
        <w:rPr>
          <w:lang w:val="es-ES"/>
        </w:rPr>
        <w:t>PROGRAMA DE INCLUSIÓN PARA LA EMPLEABILIDAD DE PERSONAS CON DISCAPACIDAD</w:t>
      </w:r>
    </w:p>
    <w:p w14:paraId="13AEEA32" w14:textId="0484C518" w:rsidR="00F805FD" w:rsidRPr="00C319CA" w:rsidRDefault="00F805FD" w:rsidP="00C319CA">
      <w:r>
        <w:t>Virginia Barrera – Técnica del Instituto Nacional de Empleo y Formación Profesional, INEFOP</w:t>
      </w:r>
    </w:p>
    <w:p w14:paraId="7FD812BD" w14:textId="1FADC658" w:rsidR="00AA353A" w:rsidRDefault="00AA353A" w:rsidP="00AA353A">
      <w:r>
        <w:t>1</w:t>
      </w:r>
      <w:r w:rsidR="00F805FD">
        <w:t>5</w:t>
      </w:r>
      <w:r>
        <w:t>:</w:t>
      </w:r>
      <w:r w:rsidR="00F805FD">
        <w:t>45</w:t>
      </w:r>
      <w:r>
        <w:t xml:space="preserve"> – FIN DE</w:t>
      </w:r>
      <w:r w:rsidR="00F805FD">
        <w:t>L CONGRESO</w:t>
      </w:r>
    </w:p>
    <w:p w14:paraId="33D5260C" w14:textId="02EC30EC" w:rsidR="00F805FD" w:rsidRDefault="00F805FD" w:rsidP="00AA353A">
      <w:r>
        <w:t>16:00 - C</w:t>
      </w:r>
      <w:r w:rsidRPr="00F805FD">
        <w:t>eremonia de entrega del sello inclusivo “Uruguay valora”</w:t>
      </w:r>
    </w:p>
    <w:p w14:paraId="185D4D05" w14:textId="6D4D9AB9" w:rsidR="00F805FD" w:rsidRDefault="00F805FD" w:rsidP="00AA353A">
      <w:r>
        <w:t>17:00 – FIN DE EXPOINCLUSIÓN</w:t>
      </w:r>
    </w:p>
    <w:p w14:paraId="08273819" w14:textId="77777777" w:rsidR="00AA353A" w:rsidRPr="00AA353A" w:rsidRDefault="00AA353A" w:rsidP="00AA353A">
      <w:pPr>
        <w:pBdr>
          <w:bottom w:val="single" w:sz="12" w:space="1" w:color="auto"/>
        </w:pBdr>
      </w:pPr>
    </w:p>
    <w:sectPr w:rsidR="00AA353A" w:rsidRPr="00AA353A" w:rsidSect="00C319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65"/>
    <w:rsid w:val="00014965"/>
    <w:rsid w:val="000249E0"/>
    <w:rsid w:val="0007217B"/>
    <w:rsid w:val="000A4263"/>
    <w:rsid w:val="001C45D9"/>
    <w:rsid w:val="004570FA"/>
    <w:rsid w:val="00467048"/>
    <w:rsid w:val="00592C56"/>
    <w:rsid w:val="006D2893"/>
    <w:rsid w:val="008B61B1"/>
    <w:rsid w:val="0098405E"/>
    <w:rsid w:val="00AA353A"/>
    <w:rsid w:val="00BC717D"/>
    <w:rsid w:val="00C319CA"/>
    <w:rsid w:val="00C33D50"/>
    <w:rsid w:val="00F805FD"/>
    <w:rsid w:val="00FD1C66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9B90"/>
  <w15:chartTrackingRefBased/>
  <w15:docId w15:val="{79B1543D-DD0F-4F2C-B325-7D289ADB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559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Viva</dc:creator>
  <cp:keywords/>
  <dc:description/>
  <cp:lastModifiedBy>Leticia Viva</cp:lastModifiedBy>
  <cp:revision>3</cp:revision>
  <dcterms:created xsi:type="dcterms:W3CDTF">2023-11-24T18:31:00Z</dcterms:created>
  <dcterms:modified xsi:type="dcterms:W3CDTF">2023-11-24T18:45:00Z</dcterms:modified>
</cp:coreProperties>
</file>